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36F8" w14:textId="10DC7B3A" w:rsidR="005A23C2" w:rsidRDefault="005A23C2" w:rsidP="005A23C2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</w:rPr>
      </w:pPr>
    </w:p>
    <w:p w14:paraId="4FB59EB6" w14:textId="77777777" w:rsidR="005A23C2" w:rsidRDefault="005A23C2" w:rsidP="00282CDD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17"/>
          <w:szCs w:val="17"/>
        </w:rPr>
      </w:pPr>
    </w:p>
    <w:p w14:paraId="6967A48C" w14:textId="33BC33FF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SECTION 04222 QUIK-BRIK</w:t>
      </w:r>
      <w:r w:rsidR="002F5E4F">
        <w:rPr>
          <w:rFonts w:ascii="Times New Roman" w:eastAsia="Times New Roman" w:hAnsi="Times New Roman" w:cs="Times New Roman"/>
          <w:color w:val="000000"/>
          <w:sz w:val="16"/>
          <w:szCs w:val="16"/>
        </w:rPr>
        <w:t>/HARVARD BRIK</w:t>
      </w:r>
    </w:p>
    <w:p w14:paraId="48207F0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1B6062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PART 1 -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GENERAL</w:t>
      </w:r>
    </w:p>
    <w:p w14:paraId="5F172BD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16F97B8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1.01.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SUMMARY</w:t>
      </w:r>
    </w:p>
    <w:p w14:paraId="7C0481C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3F438D7" w14:textId="77777777" w:rsidR="00282CDD" w:rsidRPr="00282CDD" w:rsidRDefault="00282CDD" w:rsidP="00282CDD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Section Includes:</w:t>
      </w:r>
    </w:p>
    <w:p w14:paraId="5B355FC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Custom concrete masonry units (CMU), Quik-Brik.</w:t>
      </w:r>
    </w:p>
    <w:p w14:paraId="29A74C2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Reinforcement, anchorages, and accessories</w:t>
      </w:r>
    </w:p>
    <w:p w14:paraId="122224C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Masonry fill insulation</w:t>
      </w:r>
    </w:p>
    <w:p w14:paraId="42E8C1C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65DC11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Work Installed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But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Not Furnished Under This Section:</w:t>
      </w:r>
    </w:p>
    <w:p w14:paraId="05C536C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Support plates and angles with anchor studs.</w:t>
      </w:r>
    </w:p>
    <w:p w14:paraId="79D2EC0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Sleeve anchors.</w:t>
      </w:r>
    </w:p>
    <w:p w14:paraId="2BB56E7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Expansion bolts.</w:t>
      </w:r>
    </w:p>
    <w:p w14:paraId="6A5B550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Adhesive anchors.</w:t>
      </w:r>
    </w:p>
    <w:p w14:paraId="4CDA7F5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5.     Anchor bolts which are embedded in masonry for supporting structural members.</w:t>
      </w:r>
    </w:p>
    <w:p w14:paraId="7553AEC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664EC6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Related Sections:</w:t>
      </w:r>
    </w:p>
    <w:p w14:paraId="08CDD24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Section 04060 - Masonry Mortar.</w:t>
      </w:r>
    </w:p>
    <w:p w14:paraId="5B09DE9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Section 04070 - Masonry Grout.</w:t>
      </w:r>
    </w:p>
    <w:p w14:paraId="24AD220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Section 04220 - Concrete Masonry Units.</w:t>
      </w:r>
    </w:p>
    <w:p w14:paraId="20FFDC0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4.     Section 05120 - Structural Steel: Support plates and angles with anchor studs, expansion bolts, </w:t>
      </w:r>
    </w:p>
    <w:p w14:paraId="12A814AB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sleeve anchors, adhesive anchors, and anchor bolts embedded in masonry for supporting structural </w:t>
      </w:r>
    </w:p>
    <w:p w14:paraId="552D92BA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members.</w:t>
      </w:r>
    </w:p>
    <w:p w14:paraId="5062C2A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5.     Section 05500 - Metal Fabrications: Loose steel lintels and other metal components embedded in </w:t>
      </w:r>
    </w:p>
    <w:p w14:paraId="77D2A61B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masonry.</w:t>
      </w:r>
    </w:p>
    <w:p w14:paraId="673B5C6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6.     Section 07900 - Joint Sealer: Rod and sealant at control joints.</w:t>
      </w:r>
    </w:p>
    <w:p w14:paraId="6B54F2B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4EF8C9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>1.02.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ab/>
        <w:t>REFERENCES</w:t>
      </w:r>
    </w:p>
    <w:p w14:paraId="64F1C63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> </w:t>
      </w:r>
    </w:p>
    <w:p w14:paraId="2A4CFBE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ab/>
        <w:t xml:space="preserve">American Concrete </w:t>
      </w:r>
      <w:proofErr w:type="spell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>Institute</w:t>
      </w:r>
      <w:proofErr w:type="spell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 xml:space="preserve"> (ACI):</w:t>
      </w:r>
    </w:p>
    <w:p w14:paraId="666885F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1.     ACI 117-90 - Standard Specifications for Tolerances for Concrete Construction and Materials.</w:t>
      </w:r>
    </w:p>
    <w:p w14:paraId="52E72AC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ACI 530-99 - Building Code Requirements for Masonry Structures.</w:t>
      </w:r>
    </w:p>
    <w:p w14:paraId="0961891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ACI 530.1-99 - Specification for Masonry Structures.</w:t>
      </w:r>
    </w:p>
    <w:p w14:paraId="7DD4D49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8EC057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American Society for Testing and Materials (ASTM):</w:t>
      </w:r>
    </w:p>
    <w:p w14:paraId="419A55A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ASTM A 82 - Specification for Steel Wire, Plain, for Concrete Reinforcement.</w:t>
      </w:r>
    </w:p>
    <w:p w14:paraId="58D50D6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ASTM A 153 - Specification for Zinc Coating (Hot-Dip) on Iron and Steel Hardware.</w:t>
      </w:r>
    </w:p>
    <w:p w14:paraId="007046E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ASTM A 307 - Specification for Carbon Steel Bolts and Studs, 60 000 psi Tensile Strength.</w:t>
      </w:r>
    </w:p>
    <w:p w14:paraId="6E5C792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ASTM A 615 - Specification for Deformed and Plain Billet-Steel Bars for Concrete Reinforcement.</w:t>
      </w:r>
    </w:p>
    <w:p w14:paraId="6CA1F08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5.     ASTM A 951 - Specification for Masonry Joint Reinforcement.</w:t>
      </w:r>
    </w:p>
    <w:p w14:paraId="1B95DC3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6.     ASTM C 90 - Specification for Loadbearing Concrete Masonry Units.</w:t>
      </w:r>
    </w:p>
    <w:p w14:paraId="5F2EDE9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7.     ASTM C 129 - Specification for Non-Load-Bearing Concrete Masonry Units.</w:t>
      </w:r>
    </w:p>
    <w:p w14:paraId="241EE75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8.     ASTM C 140 - Methods of Sampling and Testing Concrete Masonry Units.</w:t>
      </w:r>
    </w:p>
    <w:p w14:paraId="509D677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9.     ASTM C 516 - Specification for Vermiculite Loose Fill Thermal Insulation.</w:t>
      </w:r>
    </w:p>
    <w:p w14:paraId="41982EC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10.   ASTM C 549 - Specification for Perlite Loose Fill Insulation.</w:t>
      </w:r>
    </w:p>
    <w:p w14:paraId="0647789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11.   ASTM C 920 - Specification for Elastomeric Joint Sealants.</w:t>
      </w:r>
    </w:p>
    <w:p w14:paraId="7EEADD3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12.   ASTM D 994 - Specification for Preformed Expansion Joint Filler for Concrete (Bituminous).</w:t>
      </w:r>
    </w:p>
    <w:p w14:paraId="1335CAC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13.   ASTM D 1056 - Specification for Flexible Cellular Materials - Sponge or Expanded Rubber.</w:t>
      </w:r>
    </w:p>
    <w:p w14:paraId="11B0B32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14.   ASTM D 2000 - Classification System for Rubber Products in Automotive Applications.</w:t>
      </w:r>
    </w:p>
    <w:p w14:paraId="42D65D0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15.   ASTM D 2287 - Specification for Nonrigid Vinyl Chloride Polymer and Copolymer Molding and </w:t>
      </w:r>
    </w:p>
    <w:p w14:paraId="34BB984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Extrusion Compounds. </w:t>
      </w:r>
    </w:p>
    <w:p w14:paraId="1BCEBC1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Masonry Industry Council (MIC): Hot and Cold Weather Masonry Construction.</w:t>
      </w:r>
    </w:p>
    <w:p w14:paraId="6513347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CD1BA1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1.03.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SUBMITTALS</w:t>
      </w:r>
    </w:p>
    <w:p w14:paraId="04DBCE0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F7CCB8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Section 01330 -Submittal Requirements: Procedures for submittals.</w:t>
      </w:r>
    </w:p>
    <w:p w14:paraId="7199993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C98C23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1.04.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QUALITY ASSURANCE</w:t>
      </w:r>
    </w:p>
    <w:p w14:paraId="7B5F274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C726ED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Construction: Construct masonry in accordance with requirements of ACI 530 and 530.1.</w:t>
      </w:r>
    </w:p>
    <w:p w14:paraId="1D13E43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1F27A45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Special Inspection and Testing: Provide inspection and testing in accordance with the Building Code and as </w:t>
      </w:r>
    </w:p>
    <w:p w14:paraId="4ED98A6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noted on Drawings and will be performed under provisions of Section 01450.</w:t>
      </w:r>
    </w:p>
    <w:p w14:paraId="0AA0877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B798A1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Mock-up: Construct a masonry wall panel to represent the exterior masonry wall.</w:t>
      </w:r>
    </w:p>
    <w:p w14:paraId="10B468F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Construct wall at least 4 feet long by 4 feet high.</w:t>
      </w:r>
    </w:p>
    <w:p w14:paraId="742C34F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Locate where directed by Architect/Owner's Representative.</w:t>
      </w:r>
    </w:p>
    <w:p w14:paraId="5EF96C2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Include reinforcing and minimum of one control joint and one outside corner.</w:t>
      </w:r>
    </w:p>
    <w:p w14:paraId="21B8093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Include joint profile and mortar color.</w:t>
      </w:r>
    </w:p>
    <w:p w14:paraId="2C472B8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5.     Erect entire mock-up with methods representative of daily construction and in-progress cleaning practices.</w:t>
      </w:r>
    </w:p>
    <w:p w14:paraId="415E712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6.     Clean one-half of mock-up to represent final clean down using methods and materials in accordance with </w:t>
      </w:r>
    </w:p>
    <w:p w14:paraId="5F27B018" w14:textId="77777777" w:rsidR="00282CDD" w:rsidRPr="00282CDD" w:rsidRDefault="00282CDD" w:rsidP="00282CDD">
      <w:pPr>
        <w:spacing w:before="100" w:beforeAutospacing="1" w:after="0" w:line="240" w:lineRule="auto"/>
        <w:ind w:left="21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the cleaning requirements herein and leave remainder without final cleaning for comparison purposes.</w:t>
      </w:r>
    </w:p>
    <w:p w14:paraId="109B7B2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7.     Receive acceptance of mock-up by Architect/Owner's Representative before proceeding with masonry </w:t>
      </w:r>
    </w:p>
    <w:p w14:paraId="37CFAF3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installation.</w:t>
      </w:r>
    </w:p>
    <w:p w14:paraId="35812E4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8.     When accepted, mock-up will be used as standard of quality for masonry Work.</w:t>
      </w:r>
    </w:p>
    <w:p w14:paraId="37D9A2E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9.     Leave field sample in place until project completion.</w:t>
      </w:r>
    </w:p>
    <w:p w14:paraId="334B3F7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10.   Mock-up may not remain as part of the Work.</w:t>
      </w:r>
    </w:p>
    <w:p w14:paraId="68CEF0B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11.   Provide on-site inspection by Oldcastle Architectural Products Group (APG) representative of mock-up </w:t>
      </w:r>
    </w:p>
    <w:p w14:paraId="65F50AD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construction and cleaning and submit manufacturer's letter of approval of the work procedures and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14:paraId="04AEF2E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the completed mock-up.</w:t>
      </w:r>
    </w:p>
    <w:p w14:paraId="46A9D60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C85586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1.05.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DELIVERY  STORAGE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HANDLING</w:t>
      </w:r>
    </w:p>
    <w:p w14:paraId="229E7E8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567EF2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Damaged Components:</w:t>
      </w:r>
    </w:p>
    <w:p w14:paraId="6F4EB8A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Do not use damaged masonry units</w:t>
      </w:r>
    </w:p>
    <w:p w14:paraId="3A0DF64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Do not use damaged components of structure</w:t>
      </w:r>
    </w:p>
    <w:p w14:paraId="44AE743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Do not use damaged packaged materials.</w:t>
      </w:r>
    </w:p>
    <w:p w14:paraId="73AC203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Do not use masonry units that are contaminated.</w:t>
      </w:r>
    </w:p>
    <w:p w14:paraId="2D5CC27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A9CF2A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Storage:</w:t>
      </w:r>
    </w:p>
    <w:p w14:paraId="5216871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Store different aggregates separately.</w:t>
      </w:r>
    </w:p>
    <w:p w14:paraId="4549C96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Protect reinforcement, ties, and metal accessories from permanent distortions.</w:t>
      </w:r>
    </w:p>
    <w:p w14:paraId="3ABFA5B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Store reinforcement, ties, and metal accessories off the ground.</w:t>
      </w:r>
    </w:p>
    <w:p w14:paraId="65464E8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53E749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Cleaning Reinforcement: Before being placed, remove loose rust, ice, and other deleterious coatings from </w:t>
      </w:r>
    </w:p>
    <w:p w14:paraId="580BBAD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reinforcement.</w:t>
      </w:r>
    </w:p>
    <w:p w14:paraId="550CB3B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357178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1.06.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PROJECT CONDITIONS</w:t>
      </w:r>
    </w:p>
    <w:p w14:paraId="1F2E315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A26CEC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Environmental Requirements (Cold Weather):  Follow the requirements of the MIC Hot and Cold Weather </w:t>
      </w:r>
    </w:p>
    <w:p w14:paraId="4DD6DC9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Construction.  Include the following construction requirements for cold weather procedures:</w:t>
      </w:r>
    </w:p>
    <w:p w14:paraId="46DA61B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When ambient air temperatures are above 40oF cover tops of walls and masonry elements with plastic or </w:t>
      </w:r>
    </w:p>
    <w:p w14:paraId="42E31B18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canvas at end of workday to prevent water from entering masonry.</w:t>
      </w:r>
    </w:p>
    <w:p w14:paraId="1D93465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2.     When ambient air temperatures are below 40oF and above 32oF or temperature of masonry units is below </w:t>
      </w:r>
    </w:p>
    <w:p w14:paraId="35FED458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40oF:</w:t>
      </w:r>
    </w:p>
    <w:p w14:paraId="0C25122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Remove visible ice on masonry units before units are placed in the wall.</w:t>
      </w:r>
    </w:p>
    <w:p w14:paraId="0536486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Do not lay masonry units having a temperature below 20oF.</w:t>
      </w:r>
    </w:p>
    <w:p w14:paraId="0E83351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c.     Heat sand and mixing water to produce mortar temperatures between 40oF and 120oF at the </w:t>
      </w:r>
    </w:p>
    <w:p w14:paraId="5A976467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time of mixing.</w:t>
      </w:r>
    </w:p>
    <w:p w14:paraId="7CF3A91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     Maintain mortar and grout temperatures above freezing until used in masonry.</w:t>
      </w:r>
    </w:p>
    <w:p w14:paraId="2AAAEA3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e.     Cover tops of walls and masonry elements with weather resistive membrane at end of workday </w:t>
      </w:r>
    </w:p>
    <w:p w14:paraId="79E81A6A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to prevent water from entering masonry.</w:t>
      </w:r>
    </w:p>
    <w:p w14:paraId="584A5DE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3.     When ambient air temperatures are below 32oF and above 25oF or temperature of masonry units is </w:t>
      </w:r>
    </w:p>
    <w:p w14:paraId="38022C08" w14:textId="77777777" w:rsidR="00282CDD" w:rsidRPr="00282CDD" w:rsidRDefault="00282CDD" w:rsidP="00282CDD">
      <w:pPr>
        <w:spacing w:before="100" w:beforeAutospacing="1" w:after="0" w:line="240" w:lineRule="auto"/>
        <w:ind w:left="21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below 40oF:</w:t>
      </w:r>
    </w:p>
    <w:p w14:paraId="46600E1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Remove visible ice on masonry units before units are placed in the wall.</w:t>
      </w:r>
    </w:p>
    <w:p w14:paraId="6E086FE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Do not lay masonry units having a temperature below 20oF.</w:t>
      </w:r>
    </w:p>
    <w:p w14:paraId="54B8CC1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c.     Heat sand and mixing water to produce mortar temperatures between 40oF and 120oF at the </w:t>
      </w:r>
    </w:p>
    <w:p w14:paraId="5079DDBA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time of mixing.</w:t>
      </w:r>
    </w:p>
    <w:p w14:paraId="6E3C06D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     Maintain mortar and grout temperatures above freezing until used in masonry.</w:t>
      </w:r>
    </w:p>
    <w:p w14:paraId="0FDEE03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e.     Completely cover walls and masonry elements with weather resistive membrane at end of work </w:t>
      </w:r>
    </w:p>
    <w:p w14:paraId="744B5DF0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day and keep covers in place for 24 hours.</w:t>
      </w:r>
    </w:p>
    <w:p w14:paraId="0A5FAB7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When ambient air temperature is below 25oF and above 20oF:</w:t>
      </w:r>
    </w:p>
    <w:p w14:paraId="1342921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Remove visible ice on masonry units before units are placed in the wall.</w:t>
      </w:r>
    </w:p>
    <w:p w14:paraId="7BEB07E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Do not lay masonry units having a temperature below 20oF.</w:t>
      </w:r>
    </w:p>
    <w:p w14:paraId="029AB4F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c.     Heat sand and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mixing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water to produce mortar temperatures between 40oF and 120oF at the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time of mixing.</w:t>
      </w:r>
    </w:p>
    <w:p w14:paraId="041DE47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     Maintain mortar and grout temperatures above freezing until used in masonry.</w:t>
      </w:r>
    </w:p>
    <w:p w14:paraId="09D2769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e.     Use heat source on both sides of masonry under construction.</w:t>
      </w:r>
    </w:p>
    <w:p w14:paraId="6A1B27C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f.     Install wind breaks when wind velocity is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in excess of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15 mph.</w:t>
      </w:r>
    </w:p>
    <w:p w14:paraId="2ED2C89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g.     Completely cover walls and masonry elements with insulated blankets or equivalent protection </w:t>
      </w:r>
    </w:p>
    <w:p w14:paraId="6765B84B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at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end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workday and keep covers in place for 24 hours.</w:t>
      </w:r>
    </w:p>
    <w:p w14:paraId="445C0FF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When ambient temperature is below 20oF:</w:t>
      </w:r>
    </w:p>
    <w:p w14:paraId="1ADDD7E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Remove visible ice on masonry units before units are placed in the wall.</w:t>
      </w:r>
    </w:p>
    <w:p w14:paraId="4BB0192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Do not lay masonry units having a temperature below 20oF.</w:t>
      </w:r>
    </w:p>
    <w:p w14:paraId="3DC1A00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c.     Heat sand and mixing water to produce mortar temperatures between 40oF and 120oF at the </w:t>
      </w:r>
    </w:p>
    <w:p w14:paraId="4825ACA6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time of mixing.</w:t>
      </w:r>
    </w:p>
    <w:p w14:paraId="685D304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     Maintain mortar and grout temperatures above freezing until used in masonry.</w:t>
      </w:r>
    </w:p>
    <w:p w14:paraId="5A12C53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e.     Provide an enclosure for the masonry under construction.</w:t>
      </w:r>
    </w:p>
    <w:p w14:paraId="1D241D7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f.     Use heat sources to maintain temperatures above 32oF within the enclosure.</w:t>
      </w:r>
    </w:p>
    <w:p w14:paraId="0D8AC28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g.     Maintain masonry temperature above 32oF for 24 hours after construction by enclosure with </w:t>
      </w:r>
    </w:p>
    <w:p w14:paraId="1F54C720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supplementary heat, electric heating blankets, infrared heat lamps, or other acceptable </w:t>
      </w:r>
    </w:p>
    <w:p w14:paraId="1267DE8F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methods.</w:t>
      </w:r>
    </w:p>
    <w:p w14:paraId="35D1D5D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E045970" w14:textId="77777777" w:rsidR="00282CDD" w:rsidRPr="00282CDD" w:rsidRDefault="00282CDD" w:rsidP="00282CDD">
      <w:pPr>
        <w:spacing w:before="100" w:beforeAutospacing="1" w:after="0" w:line="240" w:lineRule="auto"/>
        <w:ind w:left="2160" w:hanging="14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B.              Environmental Requirements (Hot Weather):  Follow the requirements of the MIC Hot and Cold Weather Construction.  Include the following construction requirements for hot weather procedures:</w:t>
      </w:r>
    </w:p>
    <w:p w14:paraId="17E8057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When ambient temperature is above 115oF or ambient air temperature is above 105oF and wind velocity </w:t>
      </w:r>
    </w:p>
    <w:p w14:paraId="3B266FA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exceeds 8 mph:</w:t>
      </w:r>
    </w:p>
    <w:p w14:paraId="4C96808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Shade materials and mixing equipment from direct sunlight.</w:t>
      </w:r>
    </w:p>
    <w:p w14:paraId="44CDCEF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Maintain sand piles in damp loose condition.</w:t>
      </w:r>
    </w:p>
    <w:p w14:paraId="26892F8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c.     Provide necessary conditions and equipment to produce mortar and grout having temperatures </w:t>
      </w:r>
    </w:p>
    <w:p w14:paraId="77F1DD94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below 120oF.</w:t>
      </w:r>
    </w:p>
    <w:p w14:paraId="14CE812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     Use cool mixing water for mortar and grout.</w:t>
      </w:r>
    </w:p>
    <w:p w14:paraId="513DC84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e.     Maintain temperatures of mortar and grout below 120oF.</w:t>
      </w:r>
    </w:p>
    <w:p w14:paraId="4A382E9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f.     Flush mixer, mortar and grout transport container, and mortarboards with cool water before the </w:t>
      </w:r>
    </w:p>
    <w:p w14:paraId="686053E9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come in contact with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mortar or grout.</w:t>
      </w:r>
    </w:p>
    <w:p w14:paraId="527FF18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g.     Maintain mortar consistency by re-tempering with cool water.</w:t>
      </w:r>
    </w:p>
    <w:p w14:paraId="11629B3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h.     Use mortar within 2 hours of initial mixing.</w:t>
      </w:r>
    </w:p>
    <w:p w14:paraId="0EEA7E6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proofErr w:type="spell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    Fog spray all newly constructed masonry until damp, at least three times a day until the masonry </w:t>
      </w:r>
    </w:p>
    <w:p w14:paraId="54FF1572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is 3-days old.</w:t>
      </w:r>
    </w:p>
    <w:p w14:paraId="58E697D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2.     When ambient temperature is above 100oF or ambient air temperature is above 90oF and wind velocity </w:t>
      </w:r>
    </w:p>
    <w:p w14:paraId="215B323A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exceeds 8 mph:</w:t>
      </w:r>
    </w:p>
    <w:p w14:paraId="42A293D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Maintain sand piles in damp loose condition.</w:t>
      </w:r>
    </w:p>
    <w:p w14:paraId="720F795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Provide necessary conditions and equipment to produce and maintain mortar and grout having </w:t>
      </w:r>
    </w:p>
    <w:p w14:paraId="56AF3308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temperatures below 120oF.</w:t>
      </w:r>
    </w:p>
    <w:p w14:paraId="1A45A2B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     Maintain mortar and grout temperatures below 120oF.</w:t>
      </w:r>
    </w:p>
    <w:p w14:paraId="7C80BE3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d.     Flush mixer, mortar and grout transport container, and mortarboards with cool water before the </w:t>
      </w:r>
    </w:p>
    <w:p w14:paraId="720D4AF8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come in contact with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mortar or grout.</w:t>
      </w:r>
    </w:p>
    <w:p w14:paraId="0301FEF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e.     Maintain mortar consistency by re-tempering with cool water.</w:t>
      </w:r>
    </w:p>
    <w:p w14:paraId="7E9EE85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f.     Use mortar within 2 hours of initial mixing.</w:t>
      </w:r>
    </w:p>
    <w:p w14:paraId="31458FE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g.     Fog spray all newly constructed masonry until damp, at least three times a day until the </w:t>
      </w:r>
    </w:p>
    <w:p w14:paraId="54AD95F6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masonry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is three days old.</w:t>
      </w:r>
    </w:p>
    <w:p w14:paraId="225ED57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B2EDFB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049218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PART 2 -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PRODUCTS</w:t>
      </w:r>
    </w:p>
    <w:p w14:paraId="5098452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CA1045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2.01.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QUIK-BRIK (CONCRETE MASONRY UNITS)</w:t>
      </w:r>
    </w:p>
    <w:p w14:paraId="482F5E8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C4A6FC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Integrally Pigmented Loadbearing Units: ASTM C 90.</w:t>
      </w:r>
    </w:p>
    <w:p w14:paraId="2EAF267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Stretcher unit dimensions:</w:t>
      </w:r>
    </w:p>
    <w:p w14:paraId="1063A92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a.    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Nominal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 inch high.</w:t>
      </w:r>
    </w:p>
    <w:p w14:paraId="5A5C212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Nominal 16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inch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long.</w:t>
      </w:r>
    </w:p>
    <w:p w14:paraId="1B7141B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Normal weight</w:t>
      </w:r>
    </w:p>
    <w:p w14:paraId="62F2F42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Integral metallic oxide pigments.</w:t>
      </w:r>
    </w:p>
    <w:p w14:paraId="1D8E555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Integral polymer water repellent.</w:t>
      </w:r>
    </w:p>
    <w:p w14:paraId="786DA3A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Manufacturers:</w:t>
      </w:r>
    </w:p>
    <w:p w14:paraId="212C39D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proofErr w:type="spell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    </w:t>
      </w:r>
      <w:proofErr w:type="spellStart"/>
      <w:r w:rsidR="00E010B5">
        <w:rPr>
          <w:rFonts w:ascii="Times New Roman" w:eastAsia="Times New Roman" w:hAnsi="Times New Roman" w:cs="Times New Roman"/>
          <w:color w:val="000000"/>
          <w:sz w:val="16"/>
          <w:szCs w:val="16"/>
        </w:rPr>
        <w:t>Rainbloc</w:t>
      </w:r>
      <w:proofErr w:type="spellEnd"/>
      <w:r w:rsidR="00E010B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by ACM Chemistries</w:t>
      </w:r>
    </w:p>
    <w:p w14:paraId="38B32CB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ii.    Substitution approval per the manufacturing location only. </w:t>
      </w:r>
    </w:p>
    <w:p w14:paraId="4CC84DB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5.     Manufacturers and Suppliers:</w:t>
      </w:r>
    </w:p>
    <w:p w14:paraId="3B5B27E6" w14:textId="77777777" w:rsid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sz w:val="16"/>
          <w:szCs w:val="16"/>
        </w:rPr>
        <w:tab/>
        <w:t xml:space="preserve">a.     </w:t>
      </w:r>
      <w:r w:rsidRPr="00282CDD">
        <w:rPr>
          <w:rFonts w:ascii="Times New Roman" w:hAnsi="Times New Roman" w:cs="Times New Roman"/>
          <w:sz w:val="16"/>
          <w:szCs w:val="16"/>
        </w:rPr>
        <w:t>Manufacturer by an Oldcastle Company; contact National Accounts at (</w:t>
      </w:r>
      <w:r w:rsidR="00E010B5">
        <w:rPr>
          <w:rFonts w:ascii="Times New Roman" w:hAnsi="Times New Roman" w:cs="Times New Roman"/>
          <w:sz w:val="16"/>
          <w:szCs w:val="16"/>
        </w:rPr>
        <w:t>602-513-6692)</w:t>
      </w:r>
    </w:p>
    <w:p w14:paraId="33166D09" w14:textId="77777777" w:rsidR="00282CDD" w:rsidRDefault="00282CDD" w:rsidP="00282CDD">
      <w:pPr>
        <w:spacing w:before="100" w:beforeAutospacing="1" w:after="0" w:line="240" w:lineRule="auto"/>
        <w:ind w:left="2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</w:pPr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 xml:space="preserve">b.    </w:t>
      </w:r>
      <w:proofErr w:type="spellStart"/>
      <w:proofErr w:type="gramStart"/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>Colors</w:t>
      </w:r>
      <w:proofErr w:type="spellEnd"/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>:</w:t>
      </w:r>
      <w:proofErr w:type="gramEnd"/>
    </w:p>
    <w:p w14:paraId="2EFE0EEA" w14:textId="35DED7F4" w:rsidR="002F5E4F" w:rsidRPr="002F5E4F" w:rsidRDefault="002F5E4F" w:rsidP="00282CDD">
      <w:pPr>
        <w:spacing w:before="100" w:beforeAutospacing="1" w:after="0" w:line="240" w:lineRule="auto"/>
        <w:ind w:left="21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ab/>
      </w:r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</w:rPr>
        <w:t>Choose from manufacturers color 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election.</w:t>
      </w:r>
    </w:p>
    <w:p w14:paraId="20516439" w14:textId="77777777" w:rsidR="002F5E4F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14:paraId="57A4A1E4" w14:textId="6158A226" w:rsidR="00282CDD" w:rsidRPr="00282CDD" w:rsidRDefault="00282CDD" w:rsidP="002F5E4F">
      <w:pPr>
        <w:spacing w:before="100" w:beforeAutospacing="1"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6.     Substitutions:  Not permitted.</w:t>
      </w:r>
    </w:p>
    <w:p w14:paraId="61E3881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0E983A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Unit Design: Modular two core units sized as indicated and scheduled.  Provide special units for bond beams, </w:t>
      </w:r>
    </w:p>
    <w:p w14:paraId="496D2DBB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control and expansion joints, and lintels.</w:t>
      </w:r>
    </w:p>
    <w:p w14:paraId="7C804D7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Provide units as required for indicated construction including sill units and solid cap units.</w:t>
      </w:r>
    </w:p>
    <w:p w14:paraId="612831E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Provide units with exposed faces, which are uniform in appearance.</w:t>
      </w:r>
    </w:p>
    <w:p w14:paraId="5E0F784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2.02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REINFORCEMENT AND ANCHORAGES</w:t>
      </w:r>
    </w:p>
    <w:p w14:paraId="12873F2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98F57F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Horizontal Joint Reinforcement: ASTM A 951.</w:t>
      </w:r>
    </w:p>
    <w:p w14:paraId="3B2EAEE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Minimum wire size W1.7 (9 gage) and maximum wire size W2.8 (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3/16 inch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wire).</w:t>
      </w:r>
    </w:p>
    <w:p w14:paraId="08F84CF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Width 1-1/2 to 2 inches less than wall thickness.</w:t>
      </w:r>
    </w:p>
    <w:p w14:paraId="38ACE43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Hot-dipped galvanized 1.5 oz. ASTM A 153, Class B2.</w:t>
      </w:r>
    </w:p>
    <w:p w14:paraId="5BBCC97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Contractor's option to use truss or ladder type.</w:t>
      </w:r>
    </w:p>
    <w:p w14:paraId="74896A6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6C4475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Masonry Veneer Anchors: ASTM A 82.</w:t>
      </w:r>
    </w:p>
    <w:p w14:paraId="42F19E8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Rectangular adjustable tie system with wall eyelet sections welded to horizontal joint reinforcement 16 </w:t>
      </w:r>
    </w:p>
    <w:p w14:paraId="4A5CB88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inches on center maximum.</w:t>
      </w:r>
    </w:p>
    <w:p w14:paraId="621EFD8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Minimum wire size W2.8 (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3/16 inch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wire).</w:t>
      </w:r>
    </w:p>
    <w:p w14:paraId="59F248D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Hot dipped galvanized 1.5 oz. ASTM A 153, Class B2.</w:t>
      </w:r>
    </w:p>
    <w:p w14:paraId="3EE13D8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4.     Provide wall tie pintle sections, at least two, that fit into eyelet sections with maximum clearance of 1/16 </w:t>
      </w:r>
    </w:p>
    <w:p w14:paraId="6202C46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inch.</w:t>
      </w:r>
    </w:p>
    <w:p w14:paraId="1F3490A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5.     Maximum offset for pintle anchors 1-1/4 inch.</w:t>
      </w:r>
    </w:p>
    <w:p w14:paraId="3E9D770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6.     Provide pintle anchors of sufficient length to extend a distance at least ½ inch onto the outer face shell of </w:t>
      </w:r>
    </w:p>
    <w:p w14:paraId="39ED5CFB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the masonry unit.</w:t>
      </w:r>
    </w:p>
    <w:p w14:paraId="6214DD8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584584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Deformed Bars: ASTM A 615, Grade 60. </w:t>
      </w:r>
    </w:p>
    <w:p w14:paraId="513C089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Shop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fabricate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reinforcement shown as bent or hooked.</w:t>
      </w:r>
    </w:p>
    <w:p w14:paraId="07217BE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Field bending not allowed.</w:t>
      </w:r>
    </w:p>
    <w:p w14:paraId="2A9BA6A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055756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Anchor Bolts and Threaded Rods: ASTM A 307. 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Embed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masonry as shown in Structural Drawings.</w:t>
      </w:r>
    </w:p>
    <w:p w14:paraId="5985488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93D578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Bar Positioners for Vertical Wall Reinforcing Bars:</w:t>
      </w:r>
    </w:p>
    <w:p w14:paraId="715313F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Minimum W.17 (9 gage) galvanized wire.</w:t>
      </w:r>
    </w:p>
    <w:p w14:paraId="1B316FE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29EB8E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2.03.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ACCESSORIES</w:t>
      </w:r>
    </w:p>
    <w:p w14:paraId="2E2924E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B7A873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Joint Filler: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Closed cell foam,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oversized 50 percent, self-expanding.</w:t>
      </w:r>
    </w:p>
    <w:p w14:paraId="26A2312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743AB6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Preformed Control Joint Filler</w:t>
      </w:r>
    </w:p>
    <w:p w14:paraId="3A13AE9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Materials:</w:t>
      </w:r>
    </w:p>
    <w:p w14:paraId="201EA43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ASTM D2000 rubber.</w:t>
      </w:r>
    </w:p>
    <w:p w14:paraId="528E8A0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ASTM D 2287 PVC.</w:t>
      </w:r>
    </w:p>
    <w:p w14:paraId="4152034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2.     Provide 2-5/8 inch by 1-1/2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inch  for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regular joint.</w:t>
      </w:r>
    </w:p>
    <w:p w14:paraId="0254F21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Provide 2-5/8 inch by 1 inch for tee joint.</w:t>
      </w:r>
    </w:p>
    <w:p w14:paraId="0FD75B4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3D4A7B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Preformed Expansion Joint Filler: [Reference to appropriate ASTM specifications should be added per joint </w:t>
      </w:r>
    </w:p>
    <w:p w14:paraId="2033769F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filler manufacturers' recommendations: ASTM C 920, ASTM D 994, or ASTM D 1056, Class 2A1]. </w:t>
      </w:r>
    </w:p>
    <w:p w14:paraId="715A626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One Inch Expansion Joint: Secondary compression seal.</w:t>
      </w:r>
    </w:p>
    <w:p w14:paraId="337D6BB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Materials</w:t>
      </w:r>
    </w:p>
    <w:p w14:paraId="6D9B5AEC" w14:textId="77777777" w:rsidR="00282CDD" w:rsidRPr="002F5E4F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 xml:space="preserve">a.     ASTM D 994 - </w:t>
      </w:r>
      <w:proofErr w:type="spellStart"/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>Bituminous</w:t>
      </w:r>
      <w:proofErr w:type="spellEnd"/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>.</w:t>
      </w:r>
    </w:p>
    <w:p w14:paraId="7BFBF61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ab/>
      </w:r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ab/>
      </w:r>
      <w:r w:rsidRPr="002F5E4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ab/>
        <w:t xml:space="preserve">b.    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ASTM D 1056 - Cellular.</w:t>
      </w:r>
    </w:p>
    <w:p w14:paraId="0C1C88A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Through Wall Flashing:</w:t>
      </w:r>
    </w:p>
    <w:p w14:paraId="3DB24BD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Sheet copper combined with lead, total weight 7 ounces per sq. ft., laminated with asphalt and bonded both </w:t>
      </w:r>
    </w:p>
    <w:p w14:paraId="7C14A8FB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sides with creped surfaces and reinforced with interspersing fiberglass strands.</w:t>
      </w:r>
    </w:p>
    <w:p w14:paraId="3FA3ADA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548CA7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Adhesive: As Recommended by flashing material manufacturer.</w:t>
      </w:r>
    </w:p>
    <w:p w14:paraId="548CDE7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B3EAEB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F.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Weeps: Galvanized steel or plastic tubes</w:t>
      </w:r>
    </w:p>
    <w:p w14:paraId="6EC2045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42C5CB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2.04.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MASONRY FILL INSULATION</w:t>
      </w:r>
    </w:p>
    <w:p w14:paraId="54EE72E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ABA391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Granular Insulation:</w:t>
      </w:r>
    </w:p>
    <w:p w14:paraId="352D2443" w14:textId="77777777" w:rsidR="00282CDD" w:rsidRPr="00954C7F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>1.     ASTM C 516 vermiculite.</w:t>
      </w:r>
    </w:p>
    <w:p w14:paraId="1FD4F050" w14:textId="77777777" w:rsidR="00282CDD" w:rsidRPr="00954C7F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ab/>
      </w:r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ab/>
        <w:t>2.     ASTM C 549 perlite.</w:t>
      </w:r>
    </w:p>
    <w:p w14:paraId="4713FBF6" w14:textId="77777777" w:rsidR="00282CDD" w:rsidRPr="00954C7F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> </w:t>
      </w:r>
    </w:p>
    <w:p w14:paraId="64B5F07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  <w:lang w:val="fr-FR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Foamed-In-Place: Subject to compliance with project requirements and local jurisdictional restrictions, </w:t>
      </w:r>
    </w:p>
    <w:p w14:paraId="32D71F36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manufacturers offering Foam-In-place Insulation tested and found compatible and non-detrimental </w:t>
      </w:r>
    </w:p>
    <w:p w14:paraId="01D51883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within the indicated Underwriters Laboratory fire resistance assemblies which may be incorporated </w:t>
      </w:r>
    </w:p>
    <w:p w14:paraId="671A0E6A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into the Work include:</w:t>
      </w:r>
    </w:p>
    <w:p w14:paraId="6DA7D48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Manufacturers:</w:t>
      </w:r>
    </w:p>
    <w:p w14:paraId="5A90E54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Manufacturers - as approved by the architect.</w:t>
      </w:r>
    </w:p>
    <w:p w14:paraId="03B7E10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040B16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PART 3 -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EXECUTION</w:t>
      </w:r>
    </w:p>
    <w:p w14:paraId="0CE2401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EC1885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3.01.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INSPECTION</w:t>
      </w:r>
    </w:p>
    <w:p w14:paraId="4199926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B9371B5" w14:textId="53822C1F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Verification: Prior to the start of masonry </w:t>
      </w:r>
      <w:r w:rsidR="002F5E4F"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construction,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the Contractor shall verify:</w:t>
      </w:r>
    </w:p>
    <w:p w14:paraId="227E0E3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Foundations are constructed with tolerances conforming to ACI 117.</w:t>
      </w:r>
    </w:p>
    <w:p w14:paraId="58F4F9B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Reinforcing dowels are positioned in accordance with Project Drawings.</w:t>
      </w:r>
    </w:p>
    <w:p w14:paraId="491C231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Verify items provided by other Sections of the Work are properly sized and located.</w:t>
      </w:r>
    </w:p>
    <w:p w14:paraId="577A114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0F4A86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Notification: If conditions are not met notify the Architect/Owners Representative.</w:t>
      </w:r>
    </w:p>
    <w:p w14:paraId="44EE582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6B9BCD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3.02.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PREPARATION</w:t>
      </w:r>
    </w:p>
    <w:p w14:paraId="1E8E917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 </w:t>
      </w:r>
    </w:p>
    <w:p w14:paraId="5E70859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Establish Lines, Levels, and Coursing:</w:t>
      </w:r>
    </w:p>
    <w:p w14:paraId="1DC28EA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Protect lines from disturbance.</w:t>
      </w:r>
    </w:p>
    <w:p w14:paraId="4BE7ACD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Use non-corrosive materials in contact with masonry.</w:t>
      </w:r>
    </w:p>
    <w:p w14:paraId="11DE2D2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137675A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Surface Preparation: Prior to placing Quik-Brik remove laitance, loose aggregate or other materials that would </w:t>
      </w:r>
    </w:p>
    <w:p w14:paraId="428D3F25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prevent mortar from bonding to the foundation.</w:t>
      </w:r>
    </w:p>
    <w:p w14:paraId="3FBC4B5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5A39E8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3.03.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COURSING</w:t>
      </w:r>
    </w:p>
    <w:p w14:paraId="61056AE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7E3BD5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Placement: Place Quik-Brik to lines and levels indicated.</w:t>
      </w:r>
    </w:p>
    <w:p w14:paraId="66E2C79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51076D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Uniformity: Maintain masonry courses to uniform width.  Make vertical and horizontal joints equal and of </w:t>
      </w:r>
    </w:p>
    <w:p w14:paraId="03AB5D9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uniform thickness.</w:t>
      </w:r>
    </w:p>
    <w:p w14:paraId="6033052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059C76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Bond Patterns: Place Quik-Brik in ½ running bond unless otherwise noted.</w:t>
      </w:r>
    </w:p>
    <w:p w14:paraId="2F441F5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372899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Course Height: Course one Quik-Brik and one mortar joint equal to 4 inches.</w:t>
      </w:r>
    </w:p>
    <w:p w14:paraId="3C1663C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1FE293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3.04.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PLACING AND BONDING</w:t>
      </w:r>
    </w:p>
    <w:p w14:paraId="4E80537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C0DC07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Bed and Head Joints:</w:t>
      </w:r>
    </w:p>
    <w:p w14:paraId="269D415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Joint Thickness:</w:t>
      </w:r>
    </w:p>
    <w:p w14:paraId="79E1661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Construct 3/8-inch bed and head joints unless otherwise indicated.</w:t>
      </w:r>
    </w:p>
    <w:p w14:paraId="5716BAB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Construct bed joint at starting course on foundation not less than ¼ inch and not more than ¾ </w:t>
      </w:r>
    </w:p>
    <w:p w14:paraId="1E055B57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inch.</w:t>
      </w:r>
    </w:p>
    <w:p w14:paraId="4E8DEB2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Fill holes not specified in exposed and below grade masonry with mortar.</w:t>
      </w:r>
    </w:p>
    <w:p w14:paraId="3583FDA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Tool head and bed joints concave unless below grade or above ceiling height and to be concealed.</w:t>
      </w:r>
    </w:p>
    <w:p w14:paraId="23A5F2F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a.     Use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tool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with large enough radius that joint is not raked free of mortar.</w:t>
      </w:r>
    </w:p>
    <w:p w14:paraId="3067A42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Remove masonry protrusions extending ½ inch or more into cells or cavities to be grouted.</w:t>
      </w:r>
    </w:p>
    <w:p w14:paraId="131180F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18DC69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Unit Placement:</w:t>
      </w:r>
    </w:p>
    <w:p w14:paraId="5709866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Quik-Brik: Lay units with bed and head joints filled from the faces of the units to a distance in not less </w:t>
      </w:r>
    </w:p>
    <w:p w14:paraId="2375B938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than the thickness of the face shell.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14:paraId="764F5BBA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a.    Webs are fully mortared in all courses of piers, columns, pilasters, starting course on footings or </w:t>
      </w:r>
    </w:p>
    <w:p w14:paraId="5D7EEC39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foundations, and where adjacent to cells or cavities to be reinforced or filled with </w:t>
      </w:r>
    </w:p>
    <w:p w14:paraId="69393812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concrete or grout.</w:t>
      </w:r>
    </w:p>
    <w:p w14:paraId="532903E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Spread out full mortar bed, including areas under cells, for starting course on footings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where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14:paraId="67885876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cells are not to be grouted.</w:t>
      </w:r>
    </w:p>
    <w:p w14:paraId="74B69E0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c.     Vertical cells to be grouted are aligned and unobstructed openings for grout are provided in </w:t>
      </w:r>
    </w:p>
    <w:p w14:paraId="1CD85EDD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accordance with drawings.</w:t>
      </w:r>
    </w:p>
    <w:p w14:paraId="33BBF75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2.     Keep cavity airspace and weep holes clean or mortar, clean out promptly if mortar falls into cavity airspace </w:t>
      </w:r>
    </w:p>
    <w:p w14:paraId="4D0B864A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or plugs weep holes.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14:paraId="4E2B90A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In-Progress Cleaning:</w:t>
      </w:r>
    </w:p>
    <w:p w14:paraId="7858893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Remove excess mortar.</w:t>
      </w:r>
    </w:p>
    <w:p w14:paraId="7793FDA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Dry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brush exposed masonry prior to the end of each workday.</w:t>
      </w:r>
    </w:p>
    <w:p w14:paraId="0377F72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     Protect wall from mud splatter and mortar droppings.</w:t>
      </w:r>
    </w:p>
    <w:p w14:paraId="2C52094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proofErr w:type="spell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.     Set scaffolds and scaffold boards so that mortar is not deflected onto masonry.</w:t>
      </w:r>
    </w:p>
    <w:p w14:paraId="623BE99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ii.   At end of each workday turn scaffold boards so that rainwater is not deflected onto </w:t>
      </w:r>
    </w:p>
    <w:p w14:paraId="2F7E755E" w14:textId="77777777" w:rsidR="00282CDD" w:rsidRPr="00282CDD" w:rsidRDefault="00282CDD" w:rsidP="00282CDD">
      <w:pPr>
        <w:spacing w:before="100" w:beforeAutospacing="1" w:after="0" w:line="240" w:lineRule="auto"/>
        <w:ind w:left="288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masonry.</w:t>
      </w:r>
    </w:p>
    <w:p w14:paraId="2169739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d.      Place Quik-Brik such that mortar does not run down the face of the wall or smear the masonry </w:t>
      </w:r>
    </w:p>
    <w:p w14:paraId="6585070E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face.</w:t>
      </w:r>
    </w:p>
    <w:p w14:paraId="3B6C86B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Adjustments:</w:t>
      </w:r>
    </w:p>
    <w:p w14:paraId="4D780FA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Do not shift or tap Quik-Brik after mortar has taken initial set.</w:t>
      </w:r>
    </w:p>
    <w:p w14:paraId="11FCCA2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Remove unit and mortar and replace.  </w:t>
      </w:r>
    </w:p>
    <w:p w14:paraId="29E480F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5.     After joints are tooled, cut off mortar tailings with trowel and dry brush excess mortar burrs and dust from </w:t>
      </w:r>
    </w:p>
    <w:p w14:paraId="3E33E65C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the face of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the masonry.</w:t>
      </w:r>
    </w:p>
    <w:p w14:paraId="6819297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6.     Fully bond external and internal corners and properly anchor intersecting walls.</w:t>
      </w:r>
    </w:p>
    <w:p w14:paraId="2858B67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7.     Termination of Wall Height:</w:t>
      </w:r>
    </w:p>
    <w:p w14:paraId="6E5CACD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a.     For fire-rated walls, construct walls to finish against bottom of roof or floor deck and fill voids </w:t>
      </w:r>
    </w:p>
    <w:p w14:paraId="745FF4D1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with firestopping.</w:t>
      </w:r>
    </w:p>
    <w:p w14:paraId="203FFD0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For other than fire-rated walls, cut units to match the slope of the roof deck and finish </w:t>
      </w:r>
    </w:p>
    <w:p w14:paraId="51DA95D6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construction to within 2-inches of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an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parallel to roof deck.</w:t>
      </w:r>
    </w:p>
    <w:p w14:paraId="49B3179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8.     Isolate masonry partitions from vertical structural framing members with a control joint.</w:t>
      </w:r>
    </w:p>
    <w:p w14:paraId="769D0EC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24D3CC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3.05.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TOLERANCES: Erect masonry within the following tolerances from specified dimensions:</w:t>
      </w:r>
    </w:p>
    <w:p w14:paraId="6821F05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90D329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Dimension of Elements:</w:t>
      </w:r>
    </w:p>
    <w:p w14:paraId="0A5A893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In cross-section or elevation: -1/4 inch, + 1/2 inch.</w:t>
      </w:r>
    </w:p>
    <w:p w14:paraId="4E4E21C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Mortar joint thickness:</w:t>
      </w:r>
    </w:p>
    <w:p w14:paraId="267378C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a.     Bed: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plus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or minus 1/8 inch or plus 1/8 inch.</w:t>
      </w:r>
    </w:p>
    <w:p w14:paraId="36EC88A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Head: plus 3/8 inch or minus 1/4 inch.</w:t>
      </w:r>
    </w:p>
    <w:p w14:paraId="2B43A19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     Collar: plus 3/8 inch or minus 1/4 inch.</w:t>
      </w:r>
    </w:p>
    <w:p w14:paraId="5C9B3B2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3.     Grout space or cavity airspace except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where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passing framed construction: plus 3/8 inch or minus 1/4 inch.</w:t>
      </w:r>
    </w:p>
    <w:p w14:paraId="4A3844F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BB9B73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Elements:</w:t>
      </w:r>
    </w:p>
    <w:p w14:paraId="4EB7189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Variation from level:</w:t>
      </w:r>
    </w:p>
    <w:p w14:paraId="61364D1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a.     Bed joints: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plus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or minus1/4 inch in 10 feet; plus or minus 1/2 inch maximum.</w:t>
      </w:r>
    </w:p>
    <w:p w14:paraId="7B39349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Top of bearing walls: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plus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or minus1/4 inch in 10 feet; plus or minus ½ inch maximum.</w:t>
      </w:r>
    </w:p>
    <w:p w14:paraId="5CA363A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2.     Variation from plumb: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plus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or minus 1/4 inch in 10 feet; plus or minus 3/8 inch in 20 feet; plus or minus </w:t>
      </w:r>
    </w:p>
    <w:p w14:paraId="03325BE1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1/2 inch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max.</w:t>
      </w:r>
    </w:p>
    <w:p w14:paraId="3DFB7D4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3.     True to line: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plus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or minus 1/4 inch in 10 feet; plus or minus 3/8 inch in 20 feet; plus or minus 1/2 inch </w:t>
      </w:r>
    </w:p>
    <w:p w14:paraId="74023C59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maximum.</w:t>
      </w:r>
    </w:p>
    <w:p w14:paraId="14D2299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Alignment of columns and walls (bottom versus top):</w:t>
      </w:r>
    </w:p>
    <w:p w14:paraId="5D91E75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a.     Bearing: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plus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or minus 1/2 inch.</w:t>
      </w:r>
    </w:p>
    <w:p w14:paraId="4165910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Non-bearing: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plus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or minus 3/4 inch.</w:t>
      </w:r>
    </w:p>
    <w:p w14:paraId="7079CD3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BC3047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Location of Elements:</w:t>
      </w:r>
    </w:p>
    <w:p w14:paraId="538DF28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Indicated in plan: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plus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or minus 1/2 inch in 20 feet; plus or minus 3/4 inch maximum.</w:t>
      </w:r>
    </w:p>
    <w:p w14:paraId="079F48C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2.     Indicated in elevation: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plus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or minus 1/4 inch in story height; plus or minus 3/4 inch maximum.</w:t>
      </w:r>
    </w:p>
    <w:p w14:paraId="04B85C5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FBBC2E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Notification: If the above conditions cannot be met due to previous construction notify Architect/Owner's </w:t>
      </w:r>
    </w:p>
    <w:p w14:paraId="513132CB" w14:textId="77777777" w:rsidR="00282CDD" w:rsidRPr="00282CDD" w:rsidRDefault="00282CDD" w:rsidP="00282CDD">
      <w:pPr>
        <w:spacing w:before="100" w:beforeAutospacing="1"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Representative.</w:t>
      </w:r>
    </w:p>
    <w:p w14:paraId="677680E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83BA14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3.06.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CUTTING AND FITTING</w:t>
      </w:r>
    </w:p>
    <w:p w14:paraId="32A7746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D28F85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Coordination: Cut and fit for bearing plates, chases, pipes, conduits, sleeves, and grounds.  Coordinate with </w:t>
      </w:r>
    </w:p>
    <w:p w14:paraId="07CD1867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other Sections of Work to provide correct size and shape.</w:t>
      </w:r>
    </w:p>
    <w:p w14:paraId="622DCA4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11B5319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Notification: Prior to cutting and fitting any area not indicated or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where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appearance or strength of masonry </w:t>
      </w:r>
    </w:p>
    <w:p w14:paraId="6F3BA7F2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work may be impaired, obtain approval from Architect/Owner's Representative.</w:t>
      </w:r>
    </w:p>
    <w:p w14:paraId="5EA6DD0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27B62E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Cutting Method: Perform jobsite cutting with proper tools to provide straight un-chipped edges and take care to </w:t>
      </w:r>
    </w:p>
    <w:p w14:paraId="128D8186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prevent breaking masonry unit corners or edges.</w:t>
      </w:r>
    </w:p>
    <w:p w14:paraId="59AEAA1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1CC078A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3.07.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REINFORCEMENT AND ANCHORAGES</w:t>
      </w:r>
    </w:p>
    <w:p w14:paraId="1EE20E1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Basic Requirements:</w:t>
      </w:r>
    </w:p>
    <w:p w14:paraId="614262C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Place reinforcement and anchorages in accordance with the sizes, types, and locations indicated on the </w:t>
      </w:r>
    </w:p>
    <w:p w14:paraId="4AD3C2B5" w14:textId="77777777" w:rsidR="00282CDD" w:rsidRPr="00282CDD" w:rsidRDefault="00282CDD" w:rsidP="00282CDD">
      <w:pPr>
        <w:spacing w:before="100" w:beforeAutospacing="1"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Drawings,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and as specified.</w:t>
      </w:r>
    </w:p>
    <w:p w14:paraId="38E17AD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Do not Place dissimilar metals in contact with each other.</w:t>
      </w:r>
    </w:p>
    <w:p w14:paraId="3D33335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045A69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Details of Reinforcement:</w:t>
      </w:r>
    </w:p>
    <w:p w14:paraId="3B15A13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Completely embed reinforcement in grout in accordance with Article 3.08.</w:t>
      </w:r>
    </w:p>
    <w:p w14:paraId="47D770A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Maintain clear distance between reinforcing bars and any face of masonry unit or formed surface:</w:t>
      </w:r>
    </w:p>
    <w:p w14:paraId="2F09D28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Not less than 1/4 inch for fine grout.</w:t>
      </w:r>
    </w:p>
    <w:p w14:paraId="26DE0AF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Not less than 1/2 inch for coarse grout.</w:t>
      </w:r>
    </w:p>
    <w:p w14:paraId="2F57669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3.     Splice only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where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indicated on Drawings, unless otherwise specified.</w:t>
      </w:r>
    </w:p>
    <w:p w14:paraId="4708A0C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Do not bend reinforcing bars after embedded in grout.</w:t>
      </w:r>
    </w:p>
    <w:p w14:paraId="310CC2E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5.     Place vertical reinforcing bars supported and secured against displacement by means of bar positioners.</w:t>
      </w:r>
    </w:p>
    <w:p w14:paraId="519E75E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6.     Support bars other than vertical bars and tie to prevent displacement.</w:t>
      </w:r>
    </w:p>
    <w:p w14:paraId="471F0D0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7.     Placement tolerances:</w:t>
      </w:r>
    </w:p>
    <w:p w14:paraId="0D433F5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Tolerances for the placement of reinforcing bars:</w:t>
      </w:r>
    </w:p>
    <w:p w14:paraId="67E12A1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proofErr w:type="spell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    1/2 inch when the distance from the centerline of the reinforcing bar to the opposite </w:t>
      </w:r>
    </w:p>
    <w:p w14:paraId="4417C2FD" w14:textId="77777777" w:rsidR="00282CDD" w:rsidRPr="00282CDD" w:rsidRDefault="00282CDD" w:rsidP="00282CDD">
      <w:pPr>
        <w:spacing w:before="100" w:beforeAutospacing="1" w:after="0" w:line="240" w:lineRule="auto"/>
        <w:ind w:left="288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outside face of the masonry, d, is 8 inches or less.</w:t>
      </w:r>
    </w:p>
    <w:p w14:paraId="5EA0449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ii.    1 inch when the distance from the centerline of the reinforcing bar to the opposite </w:t>
      </w:r>
    </w:p>
    <w:p w14:paraId="457354A7" w14:textId="77777777" w:rsidR="00282CDD" w:rsidRPr="00282CDD" w:rsidRDefault="00282CDD" w:rsidP="00282CDD">
      <w:pPr>
        <w:spacing w:before="100" w:beforeAutospacing="1" w:after="0" w:line="240" w:lineRule="auto"/>
        <w:ind w:left="3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outside face of the masonry, d, is 24 inches or less but more than 8 inches.</w:t>
      </w:r>
    </w:p>
    <w:p w14:paraId="74836CA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iii.   1-1/4 inch when the distance from the centerline of the reinforcing bar to the </w:t>
      </w:r>
    </w:p>
    <w:p w14:paraId="70ECF2CD" w14:textId="77777777" w:rsidR="00282CDD" w:rsidRPr="00282CDD" w:rsidRDefault="00282CDD" w:rsidP="00282CDD">
      <w:pPr>
        <w:spacing w:before="100" w:beforeAutospacing="1" w:after="0" w:line="240" w:lineRule="auto"/>
        <w:ind w:left="288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opposite outside face of the masonry is more than 24 inches.</w:t>
      </w:r>
    </w:p>
    <w:p w14:paraId="4D2B871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 Place vertical reinforcing bars within 2 inches of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required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location along the length of the wall.</w:t>
      </w:r>
    </w:p>
    <w:p w14:paraId="19EAC83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c.      If it is necessary to move bars more than one bar diameter or a distance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exceeding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the </w:t>
      </w:r>
    </w:p>
    <w:p w14:paraId="5F0EA7D0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tolerances provided in </w:t>
      </w:r>
    </w:p>
    <w:p w14:paraId="5048B040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Section 3.06.C.7.a. to avoid interference with other reinforcing bars, conduit, or embedded items, </w:t>
      </w:r>
    </w:p>
    <w:p w14:paraId="0F9E715A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notify the Architect/Owner's Representative for the acceptance of the resulting </w:t>
      </w:r>
    </w:p>
    <w:p w14:paraId="4C6F44F7" w14:textId="77777777" w:rsidR="00282CDD" w:rsidRPr="00282CDD" w:rsidRDefault="00282CDD" w:rsidP="00282CDD">
      <w:pPr>
        <w:spacing w:before="100" w:beforeAutospacing="1" w:after="0" w:line="240" w:lineRule="auto"/>
        <w:ind w:left="28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arrangement of bars.</w:t>
      </w:r>
    </w:p>
    <w:p w14:paraId="63B5853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5C4150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Joint Reinforcement:</w:t>
      </w:r>
    </w:p>
    <w:p w14:paraId="0E68628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954C7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1.     Placement:</w:t>
      </w:r>
    </w:p>
    <w:p w14:paraId="559971F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a.     Install joint reinforcement at 16 inches on center vertically, except space at 8 inches on center in </w:t>
      </w:r>
    </w:p>
    <w:p w14:paraId="7AB71501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parapet walls and below finished floor unless otherwise indicated on Drawings.</w:t>
      </w:r>
    </w:p>
    <w:p w14:paraId="5CADD19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b.     Place joint reinforcement continuous in first bed joints below top of masonry wall and bed joint </w:t>
      </w:r>
    </w:p>
    <w:p w14:paraId="134F0619" w14:textId="77777777" w:rsidR="00282CDD" w:rsidRPr="00282CDD" w:rsidRDefault="00282CDD" w:rsidP="00282CDD">
      <w:pPr>
        <w:spacing w:before="100" w:beforeAutospacing="1" w:after="0" w:line="240" w:lineRule="auto"/>
        <w:ind w:left="216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8 inches below first bed joint below top of wall.</w:t>
      </w:r>
    </w:p>
    <w:p w14:paraId="59A997F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c.     Place joint reinforcement so that longitudinal wire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are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embedded in mortar:</w:t>
      </w:r>
    </w:p>
    <w:p w14:paraId="5A36CE7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proofErr w:type="spell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.     Minimum cover of 1/2 inch when not exposed to weather.</w:t>
      </w:r>
    </w:p>
    <w:p w14:paraId="039C9EB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ii.    Minimum cover of 5/8 inch when exposed to weather or earth.</w:t>
      </w:r>
    </w:p>
    <w:p w14:paraId="2A820F1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     Lap joint reinforcement ends minimum 6 inches.</w:t>
      </w:r>
    </w:p>
    <w:p w14:paraId="5A892D0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e.     Do not extend joint reinforcement through control joints.</w:t>
      </w:r>
    </w:p>
    <w:p w14:paraId="5B908F2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3D0947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Wall Ties:</w:t>
      </w:r>
    </w:p>
    <w:p w14:paraId="03DBCBF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Embed ends of wall ties in mortar joints at least 1/2 inch into outer face shell of hollow masonry </w:t>
      </w:r>
    </w:p>
    <w:p w14:paraId="222D2B9C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construction.</w:t>
      </w:r>
    </w:p>
    <w:p w14:paraId="39EEC7D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Unless otherwise required, install adjustable wall ties in accordance with the following:</w:t>
      </w:r>
    </w:p>
    <w:p w14:paraId="1874E6C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One tie for each 1.77 sq. ft. of wall area.</w:t>
      </w:r>
    </w:p>
    <w:p w14:paraId="57C66D8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Do not exceed 16 in. on center horizontally or vertically.</w:t>
      </w:r>
    </w:p>
    <w:p w14:paraId="7264E34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Install wire ties perpendicular to a vertical line on the face of the wythe from which they protrude.</w:t>
      </w:r>
    </w:p>
    <w:p w14:paraId="23710C9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4.     Unless otherwise provided, install additional unit ties around all openings larger than 16 inches in either </w:t>
      </w:r>
    </w:p>
    <w:p w14:paraId="42FBD970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dimension.  Space ties around the opening at a maximum of 3 feet on center and place ties within 12 </w:t>
      </w:r>
    </w:p>
    <w:p w14:paraId="52D17175" w14:textId="77777777" w:rsidR="00282CDD" w:rsidRPr="00282CDD" w:rsidRDefault="00282CDD" w:rsidP="00282CDD">
      <w:pPr>
        <w:spacing w:before="100" w:beforeAutospacing="1" w:after="0" w:line="240" w:lineRule="auto"/>
        <w:ind w:left="21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inches of the opening.</w:t>
      </w:r>
    </w:p>
    <w:p w14:paraId="47FA723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DFB8FB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3.08.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BUILT-IN AND EMBEDDED ITEMS AND ACCESSORIES</w:t>
      </w:r>
    </w:p>
    <w:p w14:paraId="66C5A8D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7EA101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Incorporation: As work progresses build in metal doorframes, fabricated metal frames, window frames, anchor </w:t>
      </w:r>
    </w:p>
    <w:p w14:paraId="7978756E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bolts, diaphragm anchors, embedded plates, and other items in the work supplied in other Sections.</w:t>
      </w:r>
    </w:p>
    <w:p w14:paraId="1D3E01D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ED83DF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Metal Door and Glazed Frames:</w:t>
      </w:r>
    </w:p>
    <w:p w14:paraId="78CED9F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Embed anchors in mortar joints.</w:t>
      </w:r>
    </w:p>
    <w:p w14:paraId="328BD3E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Fill frame void solid with grout.</w:t>
      </w:r>
    </w:p>
    <w:p w14:paraId="394C5D2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Fill masonry cores with grout minimum 12 inches from framed openings.</w:t>
      </w:r>
    </w:p>
    <w:p w14:paraId="419E185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91817B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Chases: Construct chases as masonry units are laid.</w:t>
      </w:r>
    </w:p>
    <w:p w14:paraId="5C52D97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16C979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Pipes and Conduits: When required, place pipes and conduits passing horizontally through masonry beams or </w:t>
      </w:r>
    </w:p>
    <w:p w14:paraId="6E00905C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walls in steel sleeves or cored holes.</w:t>
      </w:r>
    </w:p>
    <w:p w14:paraId="26AF1A3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Place pipes and conduits passing horizontally through non-load-bearing partitions piers, pilasters, or </w:t>
      </w:r>
    </w:p>
    <w:p w14:paraId="268DDFD7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columns.</w:t>
      </w:r>
    </w:p>
    <w:p w14:paraId="2BD0FA7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When required, place horizontal pipes and conduits in and parallel to the plane of the masonry wall.</w:t>
      </w:r>
    </w:p>
    <w:p w14:paraId="0B26A73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4EAA57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Accessories: Install and secure connectors, flashing, weep holes, nailing blocks, </w:t>
      </w:r>
      <w:proofErr w:type="spell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reglets</w:t>
      </w:r>
      <w:proofErr w:type="spell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other accessories.</w:t>
      </w:r>
    </w:p>
    <w:p w14:paraId="18DB1CC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Install </w:t>
      </w:r>
      <w:proofErr w:type="spell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reglet</w:t>
      </w:r>
      <w:proofErr w:type="spell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level and parallel to building lines.  Set </w:t>
      </w:r>
      <w:proofErr w:type="spell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reglet</w:t>
      </w:r>
      <w:proofErr w:type="spell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as indicated on Drawings to coordinate with </w:t>
      </w:r>
    </w:p>
    <w:p w14:paraId="28EACD04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sloped roof surface.</w:t>
      </w:r>
    </w:p>
    <w:p w14:paraId="52C7CF1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65FBD5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F.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Organic Materials: Do not build in organic materials subject to deterioration.</w:t>
      </w:r>
    </w:p>
    <w:p w14:paraId="31F0216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43E41F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3.09.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GROUT PLACEMENT</w:t>
      </w:r>
    </w:p>
    <w:p w14:paraId="43764B0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C28DCE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Placement:</w:t>
      </w:r>
    </w:p>
    <w:p w14:paraId="36B04F5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Place grout within 1-1/2 hours of introducing mixing water and prior to initial set.</w:t>
      </w:r>
    </w:p>
    <w:p w14:paraId="24E0448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Prevent grout from flowing onto or otherwise staining faces of CMU intended to be exposed.</w:t>
      </w:r>
    </w:p>
    <w:p w14:paraId="4AB2927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FA8BBE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Confinement: Confine grout to the areas indicated on the Drawings.</w:t>
      </w:r>
    </w:p>
    <w:p w14:paraId="473CCE3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2BF797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Grout Pour Height: Use fine or coarse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grout  in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accordance with requirements in Section 04070.</w:t>
      </w:r>
    </w:p>
    <w:p w14:paraId="06A34BC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19FF08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Grout Lift Height: Place grout in lifts not to exceed 5 feet.</w:t>
      </w:r>
    </w:p>
    <w:p w14:paraId="2FDC7CC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8AC8D6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Consolidation:  Consolidate grout at the time of placement.</w:t>
      </w:r>
    </w:p>
    <w:p w14:paraId="4EB891F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Consolidate grout pours 12 inches or less in height by mechanical vibration or puddling.</w:t>
      </w:r>
    </w:p>
    <w:p w14:paraId="19C46E6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2.     Consolidate grout pours exceeding 12 inches in height by mechanical vibration and reconsolidate by </w:t>
      </w:r>
    </w:p>
    <w:p w14:paraId="1FCC0557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mechanical vibration after initial water loss and settlement has occurred. </w:t>
      </w:r>
    </w:p>
    <w:p w14:paraId="70F59C9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1986343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3.10.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BRACING</w:t>
      </w:r>
    </w:p>
    <w:p w14:paraId="4C8DDB2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91D315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Design and Installation: Design, provide and install bracing for walls, lintels, and other masonry work that will </w:t>
      </w:r>
    </w:p>
    <w:p w14:paraId="6FFAF66D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assure stability of masonry during construction.</w:t>
      </w:r>
    </w:p>
    <w:p w14:paraId="09CC9E6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9E4763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Duration: Maintain bracing in place until roof or other structural elements are complete and provide permanent </w:t>
      </w:r>
    </w:p>
    <w:p w14:paraId="1C97A4F9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support.</w:t>
      </w:r>
    </w:p>
    <w:p w14:paraId="00A0B68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08648B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3.11.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MASONRY FILL INSULATION</w:t>
      </w:r>
    </w:p>
    <w:p w14:paraId="2AA10DE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F9FC97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Install insulation in masonry unit cells of exterior walls.</w:t>
      </w:r>
    </w:p>
    <w:p w14:paraId="3001FC8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 </w:t>
      </w:r>
    </w:p>
    <w:p w14:paraId="5741416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Granular Fill Insulation:</w:t>
      </w:r>
    </w:p>
    <w:p w14:paraId="7D77B48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Verify that holes and openings have been sealed to prevent escape of insulation.</w:t>
      </w:r>
    </w:p>
    <w:p w14:paraId="7455BF9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Place masonry fill insulation in accordance with manufacturer's instructions.</w:t>
      </w:r>
    </w:p>
    <w:p w14:paraId="18A4CDC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Ensure spaces are free of mortar to allow free flow of insulation.</w:t>
      </w:r>
    </w:p>
    <w:p w14:paraId="0576A90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4.     Place as masonry is erected, completely filling spaces.  Place in lifts and rod to eliminate air pockets.  </w:t>
      </w:r>
    </w:p>
    <w:p w14:paraId="34403130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Place prior to covering cores with bond beams or lintels.</w:t>
      </w:r>
    </w:p>
    <w:p w14:paraId="1DABD3A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5.     Place temporary signs on face of insulated walls warning workers to use caution to prevent loss of </w:t>
      </w:r>
    </w:p>
    <w:p w14:paraId="63E2B57B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insulation if cutting into walls.</w:t>
      </w:r>
    </w:p>
    <w:p w14:paraId="0B59226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7589806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Foamed-In-place Insulation:</w:t>
      </w:r>
    </w:p>
    <w:p w14:paraId="371048C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Confirm that selected foam insulation material is compatible and non-detrimental to referenced fire </w:t>
      </w:r>
    </w:p>
    <w:p w14:paraId="06C51E9D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resistance assemblies before use.</w:t>
      </w:r>
    </w:p>
    <w:p w14:paraId="53342D7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2.     Installer shall be certified and/or approved by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manufacturer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insulation.  Install foam insulation in strict </w:t>
      </w:r>
    </w:p>
    <w:p w14:paraId="13C15CE4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accordance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with manufacturer's published instructions.</w:t>
      </w:r>
    </w:p>
    <w:p w14:paraId="7C1559D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3.     Pump foam insulation bored into mortar joints around entire wall area 3 feet from floor level.  Repeat at </w:t>
      </w:r>
    </w:p>
    <w:p w14:paraId="5A23693C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height no greater than 10 feet until completion of wall area.</w:t>
      </w:r>
    </w:p>
    <w:p w14:paraId="1B89199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Plug holes with mortar after completion.</w:t>
      </w:r>
    </w:p>
    <w:p w14:paraId="75A658F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9AFE9A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Blown-In Expanded Polystyrene Bead Insulation:</w:t>
      </w:r>
    </w:p>
    <w:p w14:paraId="3CA3712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Verify that holes and openings have been sealed to prevent escape of insulation.</w:t>
      </w:r>
    </w:p>
    <w:p w14:paraId="6537C11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Installer shall be certified or approved by manufacturer of insulation.</w:t>
      </w:r>
    </w:p>
    <w:p w14:paraId="26F6D7B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Install expanded polystyrene beads in accordance with manufacturer's published instructions.</w:t>
      </w:r>
    </w:p>
    <w:p w14:paraId="66BD2FF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Blow-in expanded polystyrene beads from top of wall prior to installation of bond beams.</w:t>
      </w:r>
    </w:p>
    <w:p w14:paraId="02E6C77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A7EEFC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3.12.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LINTELS</w:t>
      </w:r>
    </w:p>
    <w:p w14:paraId="22C287E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1BE59AFE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Steel Lintels:</w:t>
      </w:r>
    </w:p>
    <w:p w14:paraId="5277BA7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Install loose steel lintels as scheduled.</w:t>
      </w:r>
    </w:p>
    <w:p w14:paraId="5639704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2.     Provide 9 gage Z-ties at each vertical joint of soap units covering steel lintels.  Weld Z-ties to web of steel </w:t>
      </w:r>
    </w:p>
    <w:p w14:paraId="74950FBC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lintel.</w:t>
      </w:r>
    </w:p>
    <w:p w14:paraId="1589852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7C4F0C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Concrete Masonry Lintels:</w:t>
      </w:r>
    </w:p>
    <w:p w14:paraId="39558EB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Install reinforced unit masonry lintels over openings where steel lintels are not scheduled.</w:t>
      </w:r>
    </w:p>
    <w:p w14:paraId="22517B9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Construct lintels using grout fill and reinforcing.</w:t>
      </w:r>
    </w:p>
    <w:p w14:paraId="2B00348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a.     Maintain minimum </w:t>
      </w:r>
      <w:proofErr w:type="gram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8 inch</w:t>
      </w:r>
      <w:proofErr w:type="gram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bearing on each side of opening unless otherwise noted on Drawings.</w:t>
      </w:r>
    </w:p>
    <w:p w14:paraId="41EB76C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Use reinforcing bars of one-piece lengths only.</w:t>
      </w:r>
    </w:p>
    <w:p w14:paraId="0139A84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     Place and consolidate grout without disturbing reinforcing.</w:t>
      </w:r>
    </w:p>
    <w:p w14:paraId="1BF9BE2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Allow lintels to reach strength before removing temporary supports.</w:t>
      </w:r>
    </w:p>
    <w:p w14:paraId="56FFC80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2DA9002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3.13.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MOVEMENT JOINTS</w:t>
      </w:r>
    </w:p>
    <w:p w14:paraId="4776DCD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602D85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Control Joints:</w:t>
      </w:r>
    </w:p>
    <w:p w14:paraId="2631FF8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Do not continue bond beams or joint reinforcing across control joints.</w:t>
      </w:r>
    </w:p>
    <w:p w14:paraId="6723F4C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Install preformed control joint filler at locations indicated on Drawings.</w:t>
      </w:r>
    </w:p>
    <w:p w14:paraId="6971FB8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Use proper size material to create sealant joint space.</w:t>
      </w:r>
    </w:p>
    <w:p w14:paraId="54CBAC08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Backer rod and sealant installed in accordance with Section 07900.</w:t>
      </w:r>
    </w:p>
    <w:p w14:paraId="2493930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C7BA75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Expansion Joints:</w:t>
      </w:r>
    </w:p>
    <w:p w14:paraId="3ECF98D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Install expansion joint filler material on centerline of wall at locations indicated on Drawings.</w:t>
      </w:r>
    </w:p>
    <w:p w14:paraId="3D280B1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Backer rod and sealant installed in accordance with section 07900.</w:t>
      </w:r>
    </w:p>
    <w:p w14:paraId="443F0D2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1E9A00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Seismic Joints:</w:t>
      </w:r>
    </w:p>
    <w:p w14:paraId="3AAC680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Provide seal and cover at both faces of joint, as indicate don Drawings.</w:t>
      </w:r>
    </w:p>
    <w:p w14:paraId="0320E08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Secure seal to face of wall.</w:t>
      </w:r>
    </w:p>
    <w:p w14:paraId="1F52E6D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3.     Provide un-faced batt insulation in cavity between exterior and interior seal.</w:t>
      </w:r>
    </w:p>
    <w:p w14:paraId="4A6EEF1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     Provide fire barrier blanket in cavity between exterior and interior seals of fire-rated separation wall.</w:t>
      </w:r>
    </w:p>
    <w:p w14:paraId="1CD6670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683B10B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3.14.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CLEANING</w:t>
      </w:r>
    </w:p>
    <w:p w14:paraId="3CFD3DE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5A3BD52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In-Progress Cleaning: Clean unit masonry as Work progresses by dry brushing to remove mortar fins and smears before </w:t>
      </w:r>
    </w:p>
    <w:p w14:paraId="446E0387" w14:textId="77777777" w:rsidR="00282CDD" w:rsidRPr="00282CDD" w:rsidRDefault="00282CDD" w:rsidP="00282CDD">
      <w:pPr>
        <w:spacing w:before="100" w:beforeAutospacing="1"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tooling joints as described in Article 3.04.B.3.</w:t>
      </w:r>
    </w:p>
    <w:p w14:paraId="4B8A264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DEAB87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Final Cleaning:</w:t>
      </w:r>
    </w:p>
    <w:p w14:paraId="00B3D58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1.     After mortar has set, reached initial curing; within 7 days of completion of work for custom masonry units, </w:t>
      </w:r>
    </w:p>
    <w:p w14:paraId="0E1327CF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clean exposed masonry as follows:</w:t>
      </w:r>
    </w:p>
    <w:p w14:paraId="0FEAF78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2.      Remove large mortar particles by hand with wooden paddles and non-metallic scrape hoes or chisels.</w:t>
      </w:r>
    </w:p>
    <w:p w14:paraId="4426FEC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3.     Cut out any defective mortar joints and holes and re-point with mortar. </w:t>
      </w:r>
    </w:p>
    <w:p w14:paraId="2707E1E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4.     Protect non-masonry surfaces from contact with cleaning solution by covering them with liquid strippable </w:t>
      </w:r>
    </w:p>
    <w:p w14:paraId="747159E3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masking agent, polyethylene film, or waterproof masking tape.</w:t>
      </w:r>
    </w:p>
    <w:p w14:paraId="3B9261E9" w14:textId="20907AB2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5.     Clean Quik-Brik</w:t>
      </w:r>
      <w:r w:rsidR="002F5E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Harvard Brik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with proprietary masonry cleaner.</w:t>
      </w:r>
    </w:p>
    <w:p w14:paraId="79C2F8A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Materials:</w:t>
      </w:r>
    </w:p>
    <w:p w14:paraId="1B187423" w14:textId="2CBA3956" w:rsidR="005542FC" w:rsidRPr="00954C7F" w:rsidRDefault="00282CDD" w:rsidP="00954C7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spellStart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proofErr w:type="spellEnd"/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    </w:t>
      </w:r>
      <w:r w:rsidR="00954C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Light Duty Concrete Cleaner by </w:t>
      </w:r>
      <w:proofErr w:type="spellStart"/>
      <w:r w:rsidR="00954C7F">
        <w:rPr>
          <w:rFonts w:ascii="Times New Roman" w:eastAsia="Times New Roman" w:hAnsi="Times New Roman" w:cs="Times New Roman"/>
          <w:color w:val="000000"/>
          <w:sz w:val="16"/>
          <w:szCs w:val="16"/>
        </w:rPr>
        <w:t>Prosoco</w:t>
      </w:r>
      <w:proofErr w:type="spellEnd"/>
    </w:p>
    <w:p w14:paraId="142C2B19" w14:textId="77777777" w:rsidR="005542FC" w:rsidRDefault="005542FC" w:rsidP="005542F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</w:t>
      </w:r>
      <w:r w:rsidR="004109BD">
        <w:rPr>
          <w:rFonts w:ascii="Times New Roman" w:eastAsia="Times New Roman" w:hAnsi="Times New Roman" w:cs="Times New Roman"/>
          <w:color w:val="000000"/>
          <w:sz w:val="16"/>
          <w:szCs w:val="16"/>
        </w:rPr>
        <w:t>ii.     Alternate Approved Cleaner by Manufacturer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</w:t>
      </w:r>
    </w:p>
    <w:p w14:paraId="7D7E2363" w14:textId="77777777" w:rsidR="005542FC" w:rsidRPr="005542FC" w:rsidRDefault="005542FC" w:rsidP="005542F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  <w:r w:rsidR="004109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</w:p>
    <w:p w14:paraId="6B208DD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Thoroughly wet surface of masonry.</w:t>
      </w:r>
    </w:p>
    <w:p w14:paraId="5AEE5B2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     Scrub using non-metallic brushes:</w:t>
      </w:r>
    </w:p>
    <w:p w14:paraId="052ADBBB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     Immediately rinse with water.</w:t>
      </w:r>
    </w:p>
    <w:p w14:paraId="583C4722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e.     Do small sections at a time.</w:t>
      </w:r>
    </w:p>
    <w:p w14:paraId="1B81D80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f.     Work from top to bottom.</w:t>
      </w:r>
    </w:p>
    <w:p w14:paraId="5F48E42C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6.     Do not use high pressure cleaning methods.</w:t>
      </w:r>
    </w:p>
    <w:p w14:paraId="0A665A3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     Do not exceed nozzle pressure of 500 psi.</w:t>
      </w:r>
    </w:p>
    <w:p w14:paraId="139F5E27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     Use water flow of at least 4 gallons per minute.</w:t>
      </w:r>
    </w:p>
    <w:p w14:paraId="63EBA8CD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c.     Use at least 40o fan nozzle.</w:t>
      </w:r>
    </w:p>
    <w:p w14:paraId="62B7A7DF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d.     Keep nozzle at least 18-inches from face Quik-Brik.</w:t>
      </w:r>
    </w:p>
    <w:p w14:paraId="3AB00954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7.     Cleaned surfaces shall appear as represented by mockup wall panel.</w:t>
      </w:r>
    </w:p>
    <w:p w14:paraId="0E62A3E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9CB737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3.16.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PROTECTIONS</w:t>
      </w:r>
    </w:p>
    <w:p w14:paraId="1D187E36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FAE8E0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A.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External Corners: Maintain protective boards at exposed external corners that may be damaged by construction </w:t>
      </w:r>
    </w:p>
    <w:p w14:paraId="768B3CB1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activities.</w:t>
      </w:r>
    </w:p>
    <w:p w14:paraId="56A43B33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1.     Provide protection without damaging work.</w:t>
      </w:r>
    </w:p>
    <w:p w14:paraId="757FF8C1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976ED2A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B.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Base of Walls: Protect the base of walls from rain-splashed mud and mortar droppings.</w:t>
      </w:r>
    </w:p>
    <w:p w14:paraId="72753135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14EDAD00" w14:textId="77777777" w:rsidR="00282CDD" w:rsidRPr="00282CDD" w:rsidRDefault="00282CDD" w:rsidP="00282CDD">
      <w:pPr>
        <w:tabs>
          <w:tab w:val="num" w:pos="1440"/>
        </w:tabs>
        <w:spacing w:before="100" w:beforeAutospacing="1" w:after="0" w:line="240" w:lineRule="auto"/>
        <w:ind w:left="144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 w:rsidRPr="00282CD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Environmental: At end of day, cover completed masonry to prevent moisture infiltration.  Use the following </w:t>
      </w:r>
    </w:p>
    <w:p w14:paraId="7D129E75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provisions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unless otherwise required for environmental conditions, Section 106:</w:t>
      </w:r>
    </w:p>
    <w:p w14:paraId="4E55D6F4" w14:textId="77777777" w:rsidR="00282CDD" w:rsidRPr="00282CDD" w:rsidRDefault="00282CDD" w:rsidP="00282CDD">
      <w:pPr>
        <w:spacing w:before="100" w:beforeAutospacing="1" w:after="0" w:line="240" w:lineRule="auto"/>
        <w:ind w:left="144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E243092" w14:textId="77777777" w:rsidR="00282CDD" w:rsidRPr="00282CDD" w:rsidRDefault="00282CDD" w:rsidP="00282CDD">
      <w:pPr>
        <w:tabs>
          <w:tab w:val="num" w:pos="1440"/>
        </w:tabs>
        <w:spacing w:before="100" w:beforeAutospacing="1" w:after="0" w:line="240" w:lineRule="auto"/>
        <w:ind w:left="144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D.</w:t>
      </w:r>
      <w:r w:rsidRPr="00282CD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Load Application:</w:t>
      </w:r>
    </w:p>
    <w:p w14:paraId="5D683A63" w14:textId="77777777" w:rsidR="00282CDD" w:rsidRPr="00282CDD" w:rsidRDefault="00282CDD" w:rsidP="00282CDD">
      <w:pPr>
        <w:tabs>
          <w:tab w:val="num" w:pos="3240"/>
        </w:tabs>
        <w:spacing w:before="100" w:beforeAutospacing="1" w:after="0" w:line="240" w:lineRule="auto"/>
        <w:ind w:left="324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1.</w:t>
      </w:r>
      <w:r w:rsidRPr="00282CD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Do not apply uniform floor or roof loading for at least 12 hours after building masonry columns or walls</w:t>
      </w:r>
    </w:p>
    <w:p w14:paraId="0294D0A5" w14:textId="77777777" w:rsidR="00282CDD" w:rsidRPr="00282CDD" w:rsidRDefault="00282CDD" w:rsidP="00282CDD">
      <w:pPr>
        <w:tabs>
          <w:tab w:val="num" w:pos="3240"/>
        </w:tabs>
        <w:spacing w:before="100" w:beforeAutospacing="1" w:after="0" w:line="240" w:lineRule="auto"/>
        <w:ind w:left="324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2.</w:t>
      </w:r>
      <w:r w:rsidRPr="00282CD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Do not apply concentrated loads for at least three days after building masonry columns or walls</w:t>
      </w:r>
    </w:p>
    <w:p w14:paraId="2214F3E7" w14:textId="77777777" w:rsidR="00282CDD" w:rsidRPr="00282CDD" w:rsidRDefault="00282CDD" w:rsidP="00282CDD">
      <w:pPr>
        <w:tabs>
          <w:tab w:val="num" w:pos="720"/>
        </w:tabs>
        <w:spacing w:before="100" w:beforeAutospacing="1"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3.17.</w:t>
      </w:r>
      <w:r w:rsidRPr="00282CD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FIELD QUALITY CONTROL</w:t>
      </w:r>
    </w:p>
    <w:p w14:paraId="18DDB3F9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0C4E13C7" w14:textId="77777777" w:rsidR="00282CDD" w:rsidRPr="00282CDD" w:rsidRDefault="00282CDD" w:rsidP="00282CDD">
      <w:pPr>
        <w:tabs>
          <w:tab w:val="num" w:pos="1440"/>
        </w:tabs>
        <w:spacing w:before="100" w:beforeAutospacing="1" w:after="0" w:line="240" w:lineRule="auto"/>
        <w:ind w:left="144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 w:rsidRPr="00282CD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 </w:t>
      </w: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Masonry: Required testing will be in accordance with Section 01450.</w:t>
      </w:r>
    </w:p>
    <w:p w14:paraId="2A59753D" w14:textId="77777777" w:rsidR="00282CDD" w:rsidRPr="00282CDD" w:rsidRDefault="00282CDD" w:rsidP="00282CDD">
      <w:pPr>
        <w:pBdr>
          <w:bottom w:val="double" w:sz="6" w:space="1" w:color="auto"/>
        </w:pBd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44F364A0" w14:textId="77777777" w:rsidR="00282CDD" w:rsidRPr="00282CDD" w:rsidRDefault="00282CDD" w:rsidP="00282C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color w:val="000000"/>
          <w:sz w:val="16"/>
          <w:szCs w:val="16"/>
        </w:rPr>
        <w:t>END OF SECTION</w:t>
      </w:r>
    </w:p>
    <w:p w14:paraId="48682232" w14:textId="77777777" w:rsidR="007B0AC6" w:rsidRDefault="007B0AC6" w:rsidP="00282CDD">
      <w:pPr>
        <w:spacing w:after="0" w:line="240" w:lineRule="auto"/>
        <w:contextualSpacing/>
      </w:pPr>
    </w:p>
    <w:sectPr w:rsidR="007B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D"/>
    <w:rsid w:val="00282CDD"/>
    <w:rsid w:val="002F5E4F"/>
    <w:rsid w:val="003671E8"/>
    <w:rsid w:val="004109BD"/>
    <w:rsid w:val="004B5011"/>
    <w:rsid w:val="00512449"/>
    <w:rsid w:val="005542FC"/>
    <w:rsid w:val="005A23C2"/>
    <w:rsid w:val="006A09C8"/>
    <w:rsid w:val="0071236B"/>
    <w:rsid w:val="007B0AC6"/>
    <w:rsid w:val="00954C7F"/>
    <w:rsid w:val="00B75692"/>
    <w:rsid w:val="00CF4A78"/>
    <w:rsid w:val="00E0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88F0"/>
  <w15:docId w15:val="{F24C92E1-4035-41D0-9E3E-6B1B068D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282CDD"/>
  </w:style>
  <w:style w:type="paragraph" w:styleId="BalloonText">
    <w:name w:val="Balloon Text"/>
    <w:basedOn w:val="Normal"/>
    <w:link w:val="BalloonTextChar"/>
    <w:uiPriority w:val="99"/>
    <w:semiHidden/>
    <w:unhideWhenUsed/>
    <w:rsid w:val="005A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Oldcastle Building Products, Inc.</Company>
  <LinksUpToDate>false</LinksUpToDate>
  <CharactersWithSpaces>31465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oldcastle</dc:creator>
  <cp:lastModifiedBy>Cicciarelli, John</cp:lastModifiedBy>
  <cp:revision>2</cp:revision>
  <dcterms:created xsi:type="dcterms:W3CDTF">2024-08-06T20:08:00Z</dcterms:created>
  <dcterms:modified xsi:type="dcterms:W3CDTF">2024-08-06T20:08:00Z</dcterms:modified>
</cp:coreProperties>
</file>